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026D" w14:textId="77777777" w:rsidR="00C74BC5" w:rsidRDefault="008446A4">
      <w:r>
        <w:t>Answers 4.5</w:t>
      </w:r>
    </w:p>
    <w:p w14:paraId="27940636" w14:textId="252DD9B1" w:rsidR="008446A4" w:rsidRDefault="00E20D5F">
      <w:r>
        <w:rPr>
          <w:noProof/>
          <w:lang w:val="en-US"/>
        </w:rPr>
        <w:drawing>
          <wp:inline distT="0" distB="0" distL="0" distR="0" wp14:anchorId="7CE35369" wp14:editId="78E285A4">
            <wp:extent cx="6004560" cy="779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BF0DB2" w14:textId="77777777" w:rsidR="008446A4" w:rsidRDefault="008446A4">
      <w:r>
        <w:t xml:space="preserve">Page 129 Science </w:t>
      </w:r>
      <w:proofErr w:type="gramStart"/>
      <w:r>
        <w:t>Probe</w:t>
      </w:r>
      <w:proofErr w:type="gramEnd"/>
      <w:r>
        <w:t xml:space="preserve"> 9 </w:t>
      </w:r>
    </w:p>
    <w:p w14:paraId="607D5BD3" w14:textId="77777777" w:rsidR="00A075AF" w:rsidRDefault="00A075AF"/>
    <w:p w14:paraId="4F0C702D" w14:textId="6DDF1956" w:rsidR="00C10F94" w:rsidRDefault="00C10F94" w:rsidP="00884178">
      <w:pPr>
        <w:pStyle w:val="ListParagraph"/>
        <w:numPr>
          <w:ilvl w:val="0"/>
          <w:numId w:val="2"/>
        </w:numPr>
      </w:pPr>
      <w:r>
        <w:lastRenderedPageBreak/>
        <w:t xml:space="preserve">There are 22 pairs of homologous chromosomes in a single human body cell, and 2 sex chromosomes (which make another pair…but it is not homologous) </w:t>
      </w:r>
    </w:p>
    <w:p w14:paraId="34190D05" w14:textId="09885AB4" w:rsidR="00884178" w:rsidRDefault="00884178" w:rsidP="00884178">
      <w:pPr>
        <w:pStyle w:val="ListParagraph"/>
        <w:numPr>
          <w:ilvl w:val="0"/>
          <w:numId w:val="2"/>
        </w:numPr>
      </w:pPr>
      <w:r>
        <w:t xml:space="preserve">Nondisjunction occurs when there are errors during meiosis, and when homologous </w:t>
      </w:r>
      <w:proofErr w:type="spellStart"/>
      <w:r>
        <w:t>chromosmes</w:t>
      </w:r>
      <w:proofErr w:type="spellEnd"/>
      <w:r>
        <w:t xml:space="preserve"> do not separate during meiosis.</w:t>
      </w:r>
      <w:r w:rsidR="00C10F94">
        <w:t xml:space="preserve"> This results in gametes with the wrong number of chromosomes. </w:t>
      </w:r>
      <w:r>
        <w:t xml:space="preserve"> </w:t>
      </w:r>
    </w:p>
    <w:p w14:paraId="65DD351A" w14:textId="77777777" w:rsidR="00E47BC4" w:rsidRDefault="00E63871" w:rsidP="00884178">
      <w:pPr>
        <w:pStyle w:val="ListParagraph"/>
        <w:numPr>
          <w:ilvl w:val="0"/>
          <w:numId w:val="2"/>
        </w:numPr>
      </w:pPr>
      <w:r w:rsidRPr="000761E3">
        <w:rPr>
          <w:highlight w:val="green"/>
        </w:rPr>
        <w:t xml:space="preserve">In the case of Down </w:t>
      </w:r>
      <w:proofErr w:type="gramStart"/>
      <w:r w:rsidRPr="000761E3">
        <w:rPr>
          <w:highlight w:val="green"/>
        </w:rPr>
        <w:t>Syndrome</w:t>
      </w:r>
      <w:proofErr w:type="gramEnd"/>
      <w:r w:rsidRPr="000761E3">
        <w:rPr>
          <w:highlight w:val="green"/>
        </w:rPr>
        <w:t>, a somatic cell could have 47 chromosomes by having 3 pairs of chromosome 21 (instead of 2).</w:t>
      </w:r>
      <w:r w:rsidRPr="00E63871">
        <w:t xml:space="preserve"> </w:t>
      </w:r>
      <w:r w:rsidR="00AD7E97" w:rsidRPr="000761E3">
        <w:t xml:space="preserve">If a gamete with 24 chromosomes fertilizes with a gamete with 23 chromosomes, the resulting somatic </w:t>
      </w:r>
      <w:r w:rsidR="00793035" w:rsidRPr="000761E3">
        <w:t>cell could have 47 chromosomes</w:t>
      </w:r>
      <w:r>
        <w:t xml:space="preserve">. </w:t>
      </w:r>
      <w:r>
        <w:tab/>
      </w:r>
    </w:p>
    <w:p w14:paraId="39315E30" w14:textId="0E4F64D4" w:rsidR="00AD7E97" w:rsidRDefault="00E47BC4" w:rsidP="00884178">
      <w:pPr>
        <w:pStyle w:val="ListParagraph"/>
        <w:numPr>
          <w:ilvl w:val="0"/>
          <w:numId w:val="2"/>
        </w:numPr>
      </w:pPr>
      <w:r w:rsidRPr="00E47BC4">
        <w:t>45. Just</w:t>
      </w:r>
      <w:r>
        <w:t xml:space="preserve"> like the zygote. </w:t>
      </w:r>
    </w:p>
    <w:p w14:paraId="7CA064FC" w14:textId="0812911B" w:rsidR="005A47F3" w:rsidRPr="00CB68E9" w:rsidRDefault="005A47F3" w:rsidP="00884178">
      <w:pPr>
        <w:pStyle w:val="ListParagraph"/>
        <w:numPr>
          <w:ilvl w:val="0"/>
          <w:numId w:val="2"/>
        </w:numPr>
      </w:pPr>
      <w:r w:rsidRPr="00E41CA6">
        <w:rPr>
          <w:highlight w:val="green"/>
        </w:rPr>
        <w:t xml:space="preserve">A) </w:t>
      </w:r>
      <w:proofErr w:type="gramStart"/>
      <w:r w:rsidR="00E41CA6" w:rsidRPr="00E41CA6">
        <w:rPr>
          <w:highlight w:val="green"/>
        </w:rPr>
        <w:t>the</w:t>
      </w:r>
      <w:proofErr w:type="gramEnd"/>
      <w:r w:rsidR="00E41CA6" w:rsidRPr="00E41CA6">
        <w:rPr>
          <w:highlight w:val="green"/>
        </w:rPr>
        <w:t xml:space="preserve"> first line only </w:t>
      </w:r>
      <w:r w:rsidR="00E41CA6" w:rsidRPr="00CB68E9">
        <w:t xml:space="preserve">?  B) 4   </w:t>
      </w:r>
      <w:proofErr w:type="gramStart"/>
      <w:r w:rsidR="00E41CA6" w:rsidRPr="00CB68E9">
        <w:t>C)2</w:t>
      </w:r>
      <w:proofErr w:type="gramEnd"/>
    </w:p>
    <w:p w14:paraId="6E92E96A" w14:textId="6096B36A" w:rsidR="00CB68E9" w:rsidRDefault="00CB68E9" w:rsidP="00884178">
      <w:pPr>
        <w:pStyle w:val="ListParagraph"/>
        <w:numPr>
          <w:ilvl w:val="0"/>
          <w:numId w:val="2"/>
        </w:numPr>
      </w:pPr>
      <w:r>
        <w:t xml:space="preserve">A) </w:t>
      </w:r>
      <w:proofErr w:type="gramStart"/>
      <w:r>
        <w:t>47  B</w:t>
      </w:r>
      <w:proofErr w:type="gramEnd"/>
      <w:r>
        <w:t xml:space="preserve">) The zygote of a person with Down syndrome has 47 chromosomes. Thus, one gamete has 23 and the other 24 chromosomes. </w:t>
      </w:r>
    </w:p>
    <w:p w14:paraId="2849299F" w14:textId="70068B7A" w:rsidR="00BC4FEE" w:rsidRPr="00CB68E9" w:rsidRDefault="00CB68E9" w:rsidP="00884178">
      <w:pPr>
        <w:pStyle w:val="ListParagraph"/>
        <w:numPr>
          <w:ilvl w:val="0"/>
          <w:numId w:val="2"/>
        </w:numPr>
      </w:pPr>
      <w:r>
        <w:t xml:space="preserve">Turner Syndrome and </w:t>
      </w:r>
      <w:proofErr w:type="spellStart"/>
      <w:r>
        <w:t>Klinefelter</w:t>
      </w:r>
      <w:proofErr w:type="spellEnd"/>
      <w:r>
        <w:t xml:space="preserve"> syndrome</w:t>
      </w:r>
    </w:p>
    <w:p w14:paraId="443898BA" w14:textId="36A26CD7" w:rsidR="00A075AF" w:rsidRDefault="00884178" w:rsidP="00884178">
      <w:pPr>
        <w:pStyle w:val="ListParagraph"/>
        <w:numPr>
          <w:ilvl w:val="0"/>
          <w:numId w:val="2"/>
        </w:numPr>
      </w:pPr>
      <w:proofErr w:type="gramStart"/>
      <w:r w:rsidRPr="00CB68E9">
        <w:t>A)</w:t>
      </w:r>
      <w:r w:rsidR="00A075AF" w:rsidRPr="00CB68E9">
        <w:t>Turner</w:t>
      </w:r>
      <w:proofErr w:type="gramEnd"/>
      <w:r w:rsidR="00A075AF" w:rsidRPr="00CB68E9">
        <w:t xml:space="preserve"> syndrome only</w:t>
      </w:r>
      <w:r w:rsidR="00A075AF">
        <w:t xml:space="preserve"> exists in females and occurs when a female is born with one X chromosome. </w:t>
      </w:r>
      <w:r>
        <w:t xml:space="preserve">B) </w:t>
      </w:r>
      <w:r w:rsidR="00A075AF">
        <w:t xml:space="preserve">One of the gametes is missing from the sex chromosome, and as a result, the female reproductive organs do not develop at puberty and they do not menstruate and cannot reproduce. </w:t>
      </w:r>
    </w:p>
    <w:p w14:paraId="0BB313A9" w14:textId="51BF2B48" w:rsidR="000761E3" w:rsidRDefault="00C24202" w:rsidP="00884178">
      <w:pPr>
        <w:pStyle w:val="ListParagraph"/>
        <w:numPr>
          <w:ilvl w:val="0"/>
          <w:numId w:val="2"/>
        </w:numPr>
      </w:pPr>
      <w:r>
        <w:t>A</w:t>
      </w:r>
      <w:r w:rsidR="000761E3">
        <w:t xml:space="preserve">) </w:t>
      </w:r>
      <w:proofErr w:type="gramStart"/>
      <w:r w:rsidR="000761E3">
        <w:t>normal</w:t>
      </w:r>
      <w:proofErr w:type="gramEnd"/>
      <w:r w:rsidR="000761E3">
        <w:t xml:space="preserve"> male:    44XY</w:t>
      </w:r>
    </w:p>
    <w:p w14:paraId="74FC4A0B" w14:textId="2DEC39D1" w:rsidR="000761E3" w:rsidRDefault="000761E3" w:rsidP="000761E3">
      <w:r>
        <w:tab/>
        <w:t xml:space="preserve">B) </w:t>
      </w:r>
      <w:proofErr w:type="gramStart"/>
      <w:r>
        <w:t>normal</w:t>
      </w:r>
      <w:proofErr w:type="gramEnd"/>
      <w:r>
        <w:t xml:space="preserve"> female  44XX</w:t>
      </w:r>
    </w:p>
    <w:p w14:paraId="0049374F" w14:textId="5A72E230" w:rsidR="000761E3" w:rsidRDefault="000761E3" w:rsidP="000761E3">
      <w:r>
        <w:tab/>
        <w:t xml:space="preserve">c) </w:t>
      </w:r>
      <w:proofErr w:type="spellStart"/>
      <w:r>
        <w:t>Klinefelter</w:t>
      </w:r>
      <w:proofErr w:type="spellEnd"/>
      <w:r>
        <w:t xml:space="preserve"> syndrome male 44XXY</w:t>
      </w:r>
    </w:p>
    <w:p w14:paraId="671DE631" w14:textId="70087E51" w:rsidR="000761E3" w:rsidRDefault="000761E3" w:rsidP="000761E3">
      <w:r>
        <w:tab/>
        <w:t>d) Down syndrome female 45XX</w:t>
      </w:r>
    </w:p>
    <w:p w14:paraId="17D3A497" w14:textId="0A3AB349" w:rsidR="000761E3" w:rsidRDefault="000761E3" w:rsidP="000761E3">
      <w:r>
        <w:tab/>
        <w:t xml:space="preserve">e) </w:t>
      </w:r>
      <w:proofErr w:type="gramStart"/>
      <w:r>
        <w:t>turner</w:t>
      </w:r>
      <w:proofErr w:type="gramEnd"/>
      <w:r>
        <w:t xml:space="preserve"> syndrome female 44X</w:t>
      </w:r>
    </w:p>
    <w:p w14:paraId="0AF99044" w14:textId="08FCA6BA" w:rsidR="000761E3" w:rsidRDefault="000761E3" w:rsidP="000761E3">
      <w:r>
        <w:tab/>
        <w:t xml:space="preserve">f) </w:t>
      </w:r>
      <w:proofErr w:type="gramStart"/>
      <w:r>
        <w:t>down</w:t>
      </w:r>
      <w:proofErr w:type="gramEnd"/>
      <w:r>
        <w:t xml:space="preserve"> syndrome male 45XY</w:t>
      </w:r>
    </w:p>
    <w:p w14:paraId="03DCA8CB" w14:textId="11318FC7" w:rsidR="00D467A4" w:rsidRDefault="00696890" w:rsidP="000761E3">
      <w:r>
        <w:t xml:space="preserve">10) </w:t>
      </w:r>
      <w:r w:rsidR="00D467A4">
        <w:t xml:space="preserve">Down syndrome: the extra chromosome is a result of chromosome </w:t>
      </w:r>
      <w:proofErr w:type="gramStart"/>
      <w:r w:rsidR="00D467A4">
        <w:t>21 which</w:t>
      </w:r>
      <w:proofErr w:type="gramEnd"/>
      <w:r w:rsidR="00D467A4">
        <w:t xml:space="preserve"> is not a sex chromosome. </w:t>
      </w:r>
      <w:proofErr w:type="spellStart"/>
      <w:r w:rsidR="00D467A4">
        <w:t>Klinefelter</w:t>
      </w:r>
      <w:proofErr w:type="spellEnd"/>
      <w:r w:rsidR="00D467A4">
        <w:t xml:space="preserve"> Syndrome: the extra chromosome is a result of the sex chromosome (two </w:t>
      </w:r>
      <w:proofErr w:type="spellStart"/>
      <w:r w:rsidR="00D467A4">
        <w:t>Xs</w:t>
      </w:r>
      <w:proofErr w:type="spellEnd"/>
      <w:r w:rsidR="00D467A4">
        <w:t xml:space="preserve"> rather than 1 X from the egg)</w:t>
      </w:r>
    </w:p>
    <w:p w14:paraId="4D8BAC27" w14:textId="0D0532C6" w:rsidR="000916E0" w:rsidRDefault="000916E0" w:rsidP="000761E3">
      <w:r>
        <w:t xml:space="preserve">11) </w:t>
      </w:r>
      <w:r w:rsidR="00FC3D57">
        <w:t>Generally, but there are exceptions…</w:t>
      </w:r>
      <w:proofErr w:type="gramStart"/>
      <w:r w:rsidR="00FC3D57">
        <w:t>.as</w:t>
      </w:r>
      <w:proofErr w:type="gramEnd"/>
      <w:r w:rsidR="00FC3D57">
        <w:t xml:space="preserve"> in all generalisations. Consider someone with Down </w:t>
      </w:r>
      <w:proofErr w:type="gramStart"/>
      <w:r w:rsidR="00FC3D57">
        <w:t>Syndrome</w:t>
      </w:r>
      <w:proofErr w:type="gramEnd"/>
      <w:r w:rsidR="00FC3D57">
        <w:t xml:space="preserve">. Chromosome 21 is not a homologous pair, but rather, there are three chromosomes.  </w:t>
      </w:r>
    </w:p>
    <w:p w14:paraId="6E77662C" w14:textId="75978FDB" w:rsidR="008113BD" w:rsidRDefault="008113BD" w:rsidP="000761E3">
      <w:r>
        <w:t xml:space="preserve">12) </w:t>
      </w:r>
      <w:proofErr w:type="spellStart"/>
      <w:r>
        <w:t>Klinefelter</w:t>
      </w:r>
      <w:proofErr w:type="spellEnd"/>
      <w:r>
        <w:t xml:space="preserve"> syndrome</w:t>
      </w:r>
    </w:p>
    <w:p w14:paraId="4A47E0B3" w14:textId="77777777" w:rsidR="00A075AF" w:rsidRDefault="00A075AF"/>
    <w:sectPr w:rsidR="00A075AF" w:rsidSect="000020C8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3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B318C0"/>
    <w:multiLevelType w:val="hybridMultilevel"/>
    <w:tmpl w:val="429E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4"/>
    <w:rsid w:val="000020C8"/>
    <w:rsid w:val="000578F4"/>
    <w:rsid w:val="000761E3"/>
    <w:rsid w:val="000916E0"/>
    <w:rsid w:val="005A47F3"/>
    <w:rsid w:val="00696890"/>
    <w:rsid w:val="00793035"/>
    <w:rsid w:val="008113BD"/>
    <w:rsid w:val="008446A4"/>
    <w:rsid w:val="00884178"/>
    <w:rsid w:val="00A075AF"/>
    <w:rsid w:val="00AD7E97"/>
    <w:rsid w:val="00BC4FEE"/>
    <w:rsid w:val="00C10F94"/>
    <w:rsid w:val="00C24202"/>
    <w:rsid w:val="00C74BC5"/>
    <w:rsid w:val="00CB68E9"/>
    <w:rsid w:val="00D467A4"/>
    <w:rsid w:val="00E20D5F"/>
    <w:rsid w:val="00E41CA6"/>
    <w:rsid w:val="00E47BC4"/>
    <w:rsid w:val="00E63871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C5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Nasrin Khosrowshahi</cp:lastModifiedBy>
  <cp:revision>20</cp:revision>
  <dcterms:created xsi:type="dcterms:W3CDTF">2017-02-26T20:57:00Z</dcterms:created>
  <dcterms:modified xsi:type="dcterms:W3CDTF">2017-02-26T22:06:00Z</dcterms:modified>
</cp:coreProperties>
</file>