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D68B7" w14:textId="77777777" w:rsidR="00C74BC5" w:rsidRDefault="00237A44">
      <w:r>
        <w:t>Extra Practice for Chapter 10 With Answers</w:t>
      </w:r>
    </w:p>
    <w:p w14:paraId="3AE7118B" w14:textId="77777777" w:rsidR="001C7E3D" w:rsidRDefault="001C7E3D">
      <w:r>
        <w:t>**Answers are below** Try this without the answers</w:t>
      </w:r>
    </w:p>
    <w:p w14:paraId="4D98CBE6" w14:textId="77777777" w:rsidR="001C7E3D" w:rsidRDefault="001C7E3D"/>
    <w:p w14:paraId="79D31E8D" w14:textId="77777777" w:rsidR="001C7E3D" w:rsidRDefault="001C7E3D">
      <w:r>
        <w:rPr>
          <w:noProof/>
          <w:lang w:val="en-US"/>
        </w:rPr>
        <w:drawing>
          <wp:inline distT="0" distB="0" distL="0" distR="0" wp14:anchorId="33480BEC" wp14:editId="6DFE2A95">
            <wp:extent cx="5943600" cy="68497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4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BFF88" w14:textId="77777777" w:rsidR="00A64E21" w:rsidRDefault="00A64E21"/>
    <w:p w14:paraId="01F6D03D" w14:textId="5DFC141B" w:rsidR="00A64E21" w:rsidRDefault="00A64E21">
      <w:r>
        <w:rPr>
          <w:noProof/>
          <w:lang w:val="en-US"/>
        </w:rPr>
        <w:lastRenderedPageBreak/>
        <w:drawing>
          <wp:inline distT="0" distB="0" distL="0" distR="0" wp14:anchorId="76CF4BFD" wp14:editId="7EE38025">
            <wp:extent cx="5943600" cy="72300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3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7FD8E" w14:textId="77777777" w:rsidR="00A64E21" w:rsidRDefault="00A64E21"/>
    <w:p w14:paraId="0DD9C448" w14:textId="53609AF7" w:rsidR="00A64E21" w:rsidRDefault="00A64E21" w:rsidP="00A64E21">
      <w:pPr>
        <w:pStyle w:val="ListParagraph"/>
        <w:numPr>
          <w:ilvl w:val="0"/>
          <w:numId w:val="1"/>
        </w:numPr>
      </w:pPr>
      <w:r>
        <w:t>False: The negative terminal is labelled Y</w:t>
      </w:r>
    </w:p>
    <w:p w14:paraId="352938FC" w14:textId="68DAE935" w:rsidR="00A64E21" w:rsidRDefault="00A64E21" w:rsidP="00A64E21">
      <w:pPr>
        <w:pStyle w:val="ListParagraph"/>
        <w:numPr>
          <w:ilvl w:val="0"/>
          <w:numId w:val="1"/>
        </w:numPr>
      </w:pPr>
      <w:r>
        <w:t>False: The arrow shows the direction of electron flow</w:t>
      </w:r>
    </w:p>
    <w:p w14:paraId="55E4E01F" w14:textId="153CA465" w:rsidR="007637D3" w:rsidRDefault="007637D3" w:rsidP="00A64E21">
      <w:pPr>
        <w:pStyle w:val="ListParagraph"/>
        <w:numPr>
          <w:ilvl w:val="0"/>
          <w:numId w:val="1"/>
        </w:numPr>
      </w:pPr>
      <w:r>
        <w:t>True</w:t>
      </w:r>
    </w:p>
    <w:p w14:paraId="4876EBB0" w14:textId="634E892C" w:rsidR="007637D3" w:rsidRDefault="007637D3" w:rsidP="00A64E21">
      <w:pPr>
        <w:pStyle w:val="ListParagraph"/>
        <w:numPr>
          <w:ilvl w:val="0"/>
          <w:numId w:val="1"/>
        </w:numPr>
      </w:pPr>
      <w:r>
        <w:t>C</w:t>
      </w:r>
    </w:p>
    <w:p w14:paraId="527B67EB" w14:textId="0007805C" w:rsidR="007637D3" w:rsidRDefault="007637D3" w:rsidP="00A64E21">
      <w:pPr>
        <w:pStyle w:val="ListParagraph"/>
        <w:numPr>
          <w:ilvl w:val="0"/>
          <w:numId w:val="1"/>
        </w:numPr>
      </w:pPr>
      <w:r>
        <w:t>D</w:t>
      </w:r>
    </w:p>
    <w:p w14:paraId="56F13EEA" w14:textId="3AD40BBC" w:rsidR="007637D3" w:rsidRDefault="007637D3" w:rsidP="00A64E21">
      <w:pPr>
        <w:pStyle w:val="ListParagraph"/>
        <w:numPr>
          <w:ilvl w:val="0"/>
          <w:numId w:val="1"/>
        </w:numPr>
      </w:pPr>
      <w:r>
        <w:t>A</w:t>
      </w:r>
    </w:p>
    <w:p w14:paraId="73D2FB9E" w14:textId="185F0B82" w:rsidR="007637D3" w:rsidRDefault="007637D3" w:rsidP="00A64E21">
      <w:pPr>
        <w:pStyle w:val="ListParagraph"/>
        <w:numPr>
          <w:ilvl w:val="0"/>
          <w:numId w:val="1"/>
        </w:numPr>
      </w:pPr>
      <w:r>
        <w:t>D</w:t>
      </w:r>
    </w:p>
    <w:p w14:paraId="114939D8" w14:textId="07F6E6B8" w:rsidR="007637D3" w:rsidRDefault="00B962BF" w:rsidP="00A64E21">
      <w:pPr>
        <w:pStyle w:val="ListParagraph"/>
        <w:numPr>
          <w:ilvl w:val="0"/>
          <w:numId w:val="1"/>
        </w:numPr>
      </w:pPr>
      <w:r>
        <w:t>C</w:t>
      </w:r>
    </w:p>
    <w:p w14:paraId="25FDCDE1" w14:textId="14CFEA96" w:rsidR="00B962BF" w:rsidRDefault="00B962BF" w:rsidP="00A64E21">
      <w:pPr>
        <w:pStyle w:val="ListParagraph"/>
        <w:numPr>
          <w:ilvl w:val="0"/>
          <w:numId w:val="1"/>
        </w:numPr>
      </w:pPr>
      <w:r>
        <w:t>D</w:t>
      </w:r>
    </w:p>
    <w:p w14:paraId="076738AA" w14:textId="1DF57FC4" w:rsidR="00B962BF" w:rsidRDefault="00B962BF" w:rsidP="00A64E21">
      <w:pPr>
        <w:pStyle w:val="ListParagraph"/>
        <w:numPr>
          <w:ilvl w:val="0"/>
          <w:numId w:val="1"/>
        </w:numPr>
      </w:pPr>
      <w:r>
        <w:t>D</w:t>
      </w:r>
    </w:p>
    <w:p w14:paraId="424623B9" w14:textId="4BC86045" w:rsidR="00BF6003" w:rsidRDefault="00BF6003" w:rsidP="00A64E21">
      <w:pPr>
        <w:pStyle w:val="ListParagraph"/>
        <w:numPr>
          <w:ilvl w:val="0"/>
          <w:numId w:val="1"/>
        </w:numPr>
      </w:pPr>
      <w:r>
        <w:t>50 V (don’t forget to convert!!)</w:t>
      </w:r>
    </w:p>
    <w:p w14:paraId="17D54853" w14:textId="26ED0E95" w:rsidR="00BF6003" w:rsidRDefault="00591235" w:rsidP="00A64E21">
      <w:pPr>
        <w:pStyle w:val="ListParagraph"/>
        <w:numPr>
          <w:ilvl w:val="0"/>
          <w:numId w:val="1"/>
        </w:numPr>
      </w:pPr>
      <w:r>
        <w:t>0.15 A</w:t>
      </w:r>
    </w:p>
    <w:p w14:paraId="337191A4" w14:textId="64B54381" w:rsidR="00591235" w:rsidRDefault="00256526" w:rsidP="00A64E21">
      <w:pPr>
        <w:pStyle w:val="ListParagraph"/>
        <w:numPr>
          <w:ilvl w:val="0"/>
          <w:numId w:val="1"/>
        </w:numPr>
      </w:pPr>
      <w:r>
        <w:t xml:space="preserve">(The lamps are treated as resistors) </w:t>
      </w:r>
      <w:r w:rsidR="00591235">
        <w:t>a) 90 ohms</w:t>
      </w:r>
      <w:r w:rsidR="00591235">
        <w:tab/>
      </w:r>
      <w:r w:rsidR="00591235">
        <w:tab/>
        <w:t xml:space="preserve">b) </w:t>
      </w:r>
      <w:r w:rsidR="00D929DD">
        <w:t>0.1A</w:t>
      </w:r>
      <w:bookmarkStart w:id="0" w:name="_GoBack"/>
      <w:bookmarkEnd w:id="0"/>
      <w:r w:rsidR="00591235">
        <w:tab/>
      </w:r>
      <w:r w:rsidR="00591235">
        <w:tab/>
        <w:t>c) 3 V</w:t>
      </w:r>
    </w:p>
    <w:sectPr w:rsidR="00591235" w:rsidSect="00AE704B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A5051"/>
    <w:multiLevelType w:val="hybridMultilevel"/>
    <w:tmpl w:val="ED603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44"/>
    <w:rsid w:val="000020C8"/>
    <w:rsid w:val="001C7E3D"/>
    <w:rsid w:val="00237A44"/>
    <w:rsid w:val="00256526"/>
    <w:rsid w:val="0028340A"/>
    <w:rsid w:val="003C54E1"/>
    <w:rsid w:val="00591235"/>
    <w:rsid w:val="007637D3"/>
    <w:rsid w:val="00A64E21"/>
    <w:rsid w:val="00AE704B"/>
    <w:rsid w:val="00B962BF"/>
    <w:rsid w:val="00BF6003"/>
    <w:rsid w:val="00C74BC5"/>
    <w:rsid w:val="00D9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62BE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A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4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A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4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48</Words>
  <Characters>274</Characters>
  <Application>Microsoft Macintosh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Nasrin Khosrowshahi</dc:creator>
  <cp:keywords/>
  <dc:description/>
  <cp:lastModifiedBy>Nasrin Khosrowshahi</cp:lastModifiedBy>
  <cp:revision>9</cp:revision>
  <dcterms:created xsi:type="dcterms:W3CDTF">2018-05-19T02:31:00Z</dcterms:created>
  <dcterms:modified xsi:type="dcterms:W3CDTF">2018-05-19T03:13:00Z</dcterms:modified>
</cp:coreProperties>
</file>